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189" w:rsidRDefault="00174189" w:rsidP="00174189">
      <w:pPr>
        <w:rPr>
          <w:sz w:val="32"/>
          <w:szCs w:val="32"/>
        </w:rPr>
      </w:pPr>
      <w:r w:rsidRPr="005C51D8">
        <w:rPr>
          <w:sz w:val="32"/>
          <w:szCs w:val="32"/>
        </w:rPr>
        <w:t>аттестация руководителей</w:t>
      </w:r>
      <w:r>
        <w:rPr>
          <w:sz w:val="32"/>
          <w:szCs w:val="32"/>
        </w:rPr>
        <w:t xml:space="preserve"> и специалистов организаций, обслуживающих системы газораспределения и газопотребления</w:t>
      </w:r>
    </w:p>
    <w:p w:rsidR="00174189" w:rsidRPr="00F52973" w:rsidRDefault="00174189" w:rsidP="00174189">
      <w:pPr>
        <w:rPr>
          <w:b/>
          <w:sz w:val="32"/>
          <w:szCs w:val="32"/>
        </w:rPr>
      </w:pPr>
      <w:r w:rsidRPr="00F52973">
        <w:rPr>
          <w:b/>
          <w:sz w:val="32"/>
          <w:szCs w:val="32"/>
        </w:rPr>
        <w:t>Б7.1 ПБП 211.21</w:t>
      </w:r>
    </w:p>
    <w:p w:rsidR="00174189" w:rsidRDefault="00174189" w:rsidP="008743D8">
      <w:pPr>
        <w:rPr>
          <w:u w:val="single"/>
        </w:rPr>
      </w:pPr>
      <w:bookmarkStart w:id="0" w:name="_GoBack"/>
      <w:bookmarkEnd w:id="0"/>
    </w:p>
    <w:p w:rsidR="00174189" w:rsidRPr="00465B93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t>В  каком случае разрешается вмешательство в деятельность связанную с обеспечением</w:t>
      </w:r>
      <w:r>
        <w:t xml:space="preserve"> безопасной эксплуатации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Все ответы неверны</w:t>
      </w:r>
    </w:p>
    <w:p w:rsidR="00174189" w:rsidRPr="00817BDA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В герметичности шлангового противогаза</w:t>
      </w:r>
      <w:r>
        <w:t xml:space="preserve"> перед выполнением работ убеждаются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При надетом противогазе путем зажима конца гофрированной трубки</w:t>
      </w:r>
    </w:p>
    <w:p w:rsidR="00174189" w:rsidRPr="007848C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В какие сроки должны быть устранены неисправности регуляторов</w:t>
      </w:r>
      <w:r>
        <w:rPr>
          <w:rFonts w:ascii="Calibri" w:hAnsi="Calibri"/>
        </w:rPr>
        <w:t xml:space="preserve"> газа 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Незамедлительно при их выявлении</w:t>
      </w:r>
    </w:p>
    <w:p w:rsidR="00174189" w:rsidRPr="00BB1870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В какие сроки проводится текущий ремонт с разборкой регуляторов давления,</w:t>
      </w:r>
      <w:r>
        <w:rPr>
          <w:rFonts w:ascii="Calibri" w:hAnsi="Calibri"/>
        </w:rPr>
        <w:t xml:space="preserve"> предохранительных клапанов и фильтров сетей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сроки установленные в эксплуатационной документации, но не реже одного раза в двенадцать месяцев</w:t>
      </w:r>
    </w:p>
    <w:p w:rsidR="00174189" w:rsidRPr="00F52973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В каких из перечисленных случаев допускается пуск ГТУ</w:t>
      </w:r>
      <w:r>
        <w:rPr>
          <w:rFonts w:ascii="Calibri" w:hAnsi="Calibri"/>
        </w:rP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Все ответы неверны</w:t>
      </w:r>
    </w:p>
    <w:p w:rsidR="00174189" w:rsidRPr="00F52973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В каких пределах опускаются колебания давления газа</w:t>
      </w:r>
      <w:r>
        <w:rPr>
          <w:rFonts w:ascii="Calibri" w:hAnsi="Calibri"/>
        </w:rPr>
        <w:t xml:space="preserve"> на выходе при настройке регуляторов ППГ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пределах 10%</w:t>
      </w:r>
    </w:p>
    <w:p w:rsidR="00174189" w:rsidRPr="003A4FCC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В каких противогазах НЕ допускается</w:t>
      </w:r>
      <w:r>
        <w:t xml:space="preserve"> производить газоопасные работы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фильтрующих противогазах</w:t>
      </w:r>
    </w:p>
    <w:p w:rsidR="00174189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 xml:space="preserve">В какое время суток должны проводиться газоопасные работы </w:t>
      </w:r>
      <w:r w:rsidR="006413DD">
        <w:rPr>
          <w:rFonts w:ascii="Segoe UI Symbol" w:hAnsi="Segoe UI Symbol"/>
        </w:rPr>
        <w:br/>
        <w:t xml:space="preserve">• </w:t>
      </w:r>
      <w:r>
        <w:t xml:space="preserve"> Газоопасные работы по локализации и ликвидации аварий выполняются независимо от времени суток</w:t>
      </w:r>
    </w:p>
    <w:p w:rsidR="00174189" w:rsidRPr="007848C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В какой документации устанавливаются сроки эксплуатации газопроводов</w:t>
      </w:r>
      <w:r>
        <w:rPr>
          <w:rFonts w:ascii="Calibri" w:hAnsi="Calibri"/>
        </w:rPr>
        <w:t xml:space="preserve">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проектной документации</w:t>
      </w:r>
    </w:p>
    <w:p w:rsidR="00174189" w:rsidRPr="00D14F0E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t>В какой срок материалы технического расследования направляются</w:t>
      </w:r>
      <w:r>
        <w:t xml:space="preserve">  территориальным органом РТН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двухнедельный срок</w:t>
      </w:r>
    </w:p>
    <w:p w:rsidR="00174189" w:rsidRPr="00920B2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В какой форме осуществляется оценка соответствия</w:t>
      </w:r>
      <w:r>
        <w:rPr>
          <w:rFonts w:ascii="Calibri" w:hAnsi="Calibri"/>
        </w:rPr>
        <w:t xml:space="preserve"> сетей…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форме государственнного контроля (надзора)</w:t>
      </w:r>
    </w:p>
    <w:p w:rsidR="00174189" w:rsidRPr="00F52973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В каком из перечисленных случаев должна проводиться проверка герметичности затвора стопорного</w:t>
      </w:r>
      <w:r>
        <w:rPr>
          <w:rFonts w:ascii="Calibri" w:hAnsi="Calibri"/>
        </w:rPr>
        <w:t xml:space="preserve"> клапана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Во всех перечисленных</w:t>
      </w:r>
    </w:p>
    <w:p w:rsidR="00174189" w:rsidRPr="009431A1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 xml:space="preserve">В каком из приведенных случаев объект </w:t>
      </w:r>
      <w:r>
        <w:rPr>
          <w:rFonts w:ascii="Calibri" w:hAnsi="Calibri"/>
        </w:rPr>
        <w:t xml:space="preserve">технического регулирования идентифицируется в качестве сети газораспределения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Если объект транспортирует природный газ … с давлением не превышающим 1,2 Мпа</w:t>
      </w:r>
    </w:p>
    <w:p w:rsidR="00174189" w:rsidRPr="009431A1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 xml:space="preserve">В каком из приведенных случаев объект </w:t>
      </w:r>
      <w:r>
        <w:rPr>
          <w:rFonts w:ascii="Calibri" w:hAnsi="Calibri"/>
        </w:rPr>
        <w:t xml:space="preserve">технического регулирования идентифицируется в качестве сети газопотребления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Если объект транспортирует природный газ … с давлением не превышающим 1,2 Мпа</w:t>
      </w:r>
    </w:p>
    <w:p w:rsidR="00174189" w:rsidRPr="00147AA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В каком случае ГТУ НЕ должна быть немедленно отключена</w:t>
      </w:r>
      <w:r>
        <w:rPr>
          <w:rFonts w:ascii="Calibri" w:hAnsi="Calibri"/>
        </w:rPr>
        <w:t xml:space="preserve"> 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Все ответы неверны</w:t>
      </w:r>
    </w:p>
    <w:p w:rsidR="00174189" w:rsidRPr="00BB1870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lastRenderedPageBreak/>
        <w:t>В каком случае дожимающие компрессоры сетей</w:t>
      </w:r>
      <w:r>
        <w:rPr>
          <w:rFonts w:ascii="Calibri" w:hAnsi="Calibri"/>
        </w:rPr>
        <w:t xml:space="preserve"> газопотребления ГТУ и ПГУ подлежат аварийной остановке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Во всех перечисленных</w:t>
      </w:r>
    </w:p>
    <w:p w:rsidR="00174189" w:rsidRPr="00056CA1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В каком случае допускается избыточное давление газа в газопроводах котла …</w:t>
      </w:r>
      <w:r>
        <w:rPr>
          <w:rFonts w:ascii="Calibri" w:hAnsi="Calibri"/>
        </w:rPr>
        <w:t xml:space="preserve"> при работе на другом топливе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При условии обеспечения плотности закрытия отключающих устройств перед горелками котла</w:t>
      </w:r>
    </w:p>
    <w:p w:rsidR="00174189" w:rsidRPr="003A4FCC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В каком случае допускается проведение</w:t>
      </w:r>
      <w:r w:rsidRPr="003A4FCC">
        <w:rPr>
          <w:u w:val="single"/>
        </w:rPr>
        <w:t xml:space="preserve"> ремонтных и наладочных</w:t>
      </w:r>
      <w:r>
        <w:t xml:space="preserve"> работ в цепях защит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Не допускается</w:t>
      </w:r>
    </w:p>
    <w:p w:rsidR="00174189" w:rsidRPr="003B2AF0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В каком случае допускается проведение ремонтных и наладочных работ защит</w:t>
      </w:r>
      <w:r>
        <w:t xml:space="preserve"> … без оформления наряда</w:t>
      </w:r>
      <w:r>
        <w:noBreakHyphen/>
        <w:t xml:space="preserve">допуска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Не допускается</w:t>
      </w:r>
    </w:p>
    <w:p w:rsidR="00174189" w:rsidRPr="001A036D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t>В каком случае НЕ допускается размещать газорегуляторные пункты шкафные</w:t>
      </w:r>
      <w:r>
        <w:t xml:space="preserve"> на наружных стенах…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Если входное давление прервышает 0,6 МПа</w:t>
      </w:r>
    </w:p>
    <w:p w:rsidR="00174189" w:rsidRPr="00920B2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В каком случае НЕ допускается эксплуатация сети газопотребления</w:t>
      </w:r>
      <w:r>
        <w:rPr>
          <w:rFonts w:ascii="Calibri" w:hAnsi="Calibri"/>
        </w:rP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t xml:space="preserve"> Эксплуатация не допускается в любом из перечисленных случаев</w:t>
      </w:r>
    </w:p>
    <w:p w:rsidR="00174189" w:rsidRPr="00D14F0E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t>В каком случае НЕ предусматриваются</w:t>
      </w:r>
      <w:r>
        <w:t xml:space="preserve"> защитные покрытия и устройства, обеспечивающие сохранность газопровода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местах наличия неразъемных соединений  по типу «полиэтилен-сталь»</w:t>
      </w:r>
    </w:p>
    <w:p w:rsidR="00174189" w:rsidRPr="00147AA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В каком случае построенные или реконструированные газопроводы</w:t>
      </w:r>
      <w:r>
        <w:rPr>
          <w:rFonts w:ascii="Calibri" w:hAnsi="Calibri"/>
        </w:rPr>
        <w:t xml:space="preserve"> должны пройти повторное испытание на герметичность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Если газопроводы не были введены в эксплуатацию в течение 6 месяцев со дня испытания</w:t>
      </w:r>
    </w:p>
    <w:p w:rsidR="00174189" w:rsidRPr="00D14F0E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t>В каком случае при пересечении надземных газопроводов</w:t>
      </w:r>
      <w:r>
        <w:t xml:space="preserve"> высоковольтными линиями электропередачи должны быть предусмотрены защитные устройства…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При напряжении свыше 1 кВ</w:t>
      </w:r>
    </w:p>
    <w:p w:rsidR="00174189" w:rsidRPr="00F501DA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В каком случае проводится проверка настройки и действия предохранительных устройств</w:t>
      </w:r>
      <w:r>
        <w:rPr>
          <w:rFonts w:ascii="Calibri" w:hAnsi="Calibri"/>
        </w:rPr>
        <w:t xml:space="preserve"> газоиспользующего оборудования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Перед пуском газа</w:t>
      </w:r>
    </w:p>
    <w:p w:rsidR="00174189" w:rsidRPr="00F501DA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В каком случае пуск газовой турбины осуществляется из холодного состояния</w:t>
      </w:r>
      <w:r>
        <w:rPr>
          <w:rFonts w:ascii="Calibri" w:hAnsi="Calibri"/>
        </w:rPr>
        <w:t xml:space="preserve"> (два правильных ответа)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 xml:space="preserve">При температуре металла менее 150°С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После монтажа или ремонта</w:t>
      </w:r>
    </w:p>
    <w:p w:rsidR="00174189" w:rsidRPr="003A4FCC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В каком случае работы по установке и снятию заглушек</w:t>
      </w:r>
      <w:r>
        <w:t xml:space="preserve"> … должны выполняться в шланговых противогазах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При ПДК превышающей 300 мг/м</w:t>
      </w:r>
      <w:r w:rsidRPr="003A4FCC">
        <w:rPr>
          <w:rFonts w:ascii="Calibri" w:hAnsi="Calibri"/>
          <w:vertAlign w:val="superscript"/>
        </w:rPr>
        <w:t>3</w:t>
      </w:r>
    </w:p>
    <w:p w:rsidR="00174189" w:rsidRPr="00B73642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В соответствии с какими документами должны проводиться проверка срабатывания</w:t>
      </w:r>
      <w:r>
        <w:rPr>
          <w:rFonts w:ascii="Calibri" w:hAnsi="Calibri"/>
        </w:rPr>
        <w:t xml:space="preserve"> предохранительных запорных и сбросных клапанов…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соответствии с инструкциями изготовителей</w:t>
      </w:r>
    </w:p>
    <w:p w:rsidR="00174189" w:rsidRPr="008743D8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</w:rPr>
        <w:t xml:space="preserve">В соответствии с требованиями каких документов должны осуществляться эксплуатация, тех перевооружение…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Всех перечисленных</w:t>
      </w:r>
    </w:p>
    <w:p w:rsidR="00174189" w:rsidRPr="00D14F0E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t>В соответствии с требованиями Технического регламента о безопасности сетей</w:t>
      </w:r>
      <w:r>
        <w:t xml:space="preserve">… должны бать оснащены системами контроля загазованности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По метану и оксиду углерода</w:t>
      </w:r>
    </w:p>
    <w:p w:rsidR="00174189" w:rsidRPr="00CF20C7" w:rsidRDefault="00174189" w:rsidP="00FA7EE0">
      <w:pPr>
        <w:pStyle w:val="a3"/>
        <w:numPr>
          <w:ilvl w:val="0"/>
          <w:numId w:val="1"/>
        </w:numPr>
        <w:rPr>
          <w:u w:val="single"/>
        </w:rPr>
      </w:pPr>
      <w:r w:rsidRPr="00CF20C7">
        <w:rPr>
          <w:rFonts w:ascii="Calibri" w:hAnsi="Calibri"/>
          <w:u w:val="single"/>
        </w:rPr>
        <w:t>В соответствии с чем устанавливается периодичность ремонтов</w:t>
      </w:r>
      <w:r w:rsidRPr="00CF20C7">
        <w:rPr>
          <w:rFonts w:ascii="Calibri" w:hAnsi="Calibri"/>
        </w:rPr>
        <w:t xml:space="preserve"> оборудования ГТУ и ПГУ </w:t>
      </w:r>
      <w:r w:rsidR="006413DD">
        <w:rPr>
          <w:rFonts w:ascii="Segoe UI Symbol" w:hAnsi="Segoe UI Symbol"/>
        </w:rPr>
        <w:br/>
        <w:t xml:space="preserve">• </w:t>
      </w:r>
      <w:r w:rsidRPr="00CF20C7">
        <w:rPr>
          <w:rFonts w:ascii="Segoe UI Symbol" w:hAnsi="Segoe UI Symbol"/>
        </w:rPr>
        <w:t xml:space="preserve"> </w:t>
      </w:r>
      <w:r w:rsidRPr="00CF20C7">
        <w:rPr>
          <w:rFonts w:ascii="Calibri" w:hAnsi="Calibri"/>
        </w:rPr>
        <w:t>В  соответствии с графиками, утвержденными техническим руководителем</w:t>
      </w:r>
    </w:p>
    <w:p w:rsidR="00174189" w:rsidRPr="00995BBE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lastRenderedPageBreak/>
        <w:t>В течение какого времени должны храниться</w:t>
      </w:r>
      <w:r>
        <w:rPr>
          <w:rFonts w:ascii="Calibri" w:hAnsi="Calibri"/>
        </w:rPr>
        <w:t xml:space="preserve"> наряды</w:t>
      </w:r>
      <w:r>
        <w:rPr>
          <w:rFonts w:ascii="Calibri" w:hAnsi="Calibri"/>
        </w:rPr>
        <w:noBreakHyphen/>
        <w:t xml:space="preserve">допуски на газоопасные работы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Наряд</w:t>
      </w:r>
      <w:r>
        <w:rPr>
          <w:rFonts w:ascii="Calibri" w:hAnsi="Calibri"/>
        </w:rPr>
        <w:noBreakHyphen/>
        <w:t>допуск на производство газоопасных работ … должен храниться не менее одного года с даты его закрытия</w:t>
      </w:r>
    </w:p>
    <w:p w:rsidR="00174189" w:rsidRPr="008743D8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В течение какого времени организация осуществляющая деятельность</w:t>
      </w:r>
      <w:r>
        <w:rPr>
          <w:rFonts w:ascii="Calibri" w:hAnsi="Calibri"/>
        </w:rPr>
        <w:t xml:space="preserve"> по эксплуатации сетей газораспределения и газопотребления должна хранить проектную и исполнительную документацию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течение  всего срока эксплуатации</w:t>
      </w:r>
    </w:p>
    <w:p w:rsidR="00174189" w:rsidRPr="00217C11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t>В течение какого времени после получения оперативного сообщения</w:t>
      </w:r>
      <w:r>
        <w:t xml:space="preserve"> об аварии создается приказ органом, производящим расследование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позднее 24 часов</w:t>
      </w:r>
    </w:p>
    <w:p w:rsidR="00174189" w:rsidRPr="006E053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В течение какого срока передаётся</w:t>
      </w:r>
      <w:r>
        <w:rPr>
          <w:rFonts w:ascii="Calibri" w:hAnsi="Calibri"/>
        </w:rPr>
        <w:t xml:space="preserve"> оперативное сообщение об аварии…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течение 24 часов</w:t>
      </w:r>
    </w:p>
    <w:p w:rsidR="00174189" w:rsidRPr="008C3277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В течение какого срока по результатам технического расследования</w:t>
      </w:r>
      <w:r>
        <w:rPr>
          <w:rFonts w:ascii="Calibri" w:hAnsi="Calibri"/>
        </w:rPr>
        <w:t xml:space="preserve"> причин аварии руководителем организации издается приказ, определяющий меры по устранению причин и последствий аварии…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течении 7 рабочих дней</w:t>
      </w:r>
    </w:p>
    <w:p w:rsidR="00174189" w:rsidRPr="008C3277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В течение какого срока составляется акт технического расследования</w:t>
      </w:r>
      <w:r w:rsidRPr="008C3277">
        <w:rPr>
          <w:rFonts w:ascii="Calibri" w:hAnsi="Calibri"/>
        </w:rPr>
        <w:t xml:space="preserve">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позднее 30 календарных дней</w:t>
      </w:r>
    </w:p>
    <w:p w:rsidR="00174189" w:rsidRPr="003B2AF0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Где должен быть установлен манометр</w:t>
      </w:r>
      <w:r>
        <w:rPr>
          <w:rFonts w:ascii="Calibri" w:hAnsi="Calibri"/>
        </w:rPr>
        <w:t xml:space="preserve"> для контроля давления в газопроводе при проведении газовой сварки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Не далее 100 м от проведения работ</w:t>
      </w:r>
    </w:p>
    <w:p w:rsidR="00174189" w:rsidRPr="00056CA1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Где указываются сроки эксплуатации газопроводов</w:t>
      </w:r>
      <w:r>
        <w:rPr>
          <w:rFonts w:ascii="Calibri" w:hAnsi="Calibri"/>
        </w:rPr>
        <w:t xml:space="preserve">, технических и технологических устройств…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проектной документации</w:t>
      </w:r>
    </w:p>
    <w:p w:rsidR="00174189" w:rsidRPr="005B7B38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Допускается ли замена прокладок</w:t>
      </w:r>
      <w:r>
        <w:t xml:space="preserve"> фланцевых соединений на внутренних газопроводах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Нет, не допускается</w:t>
      </w:r>
    </w:p>
    <w:p w:rsidR="00174189" w:rsidRPr="00817BDA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Допускается ли проведение разборки</w:t>
      </w:r>
      <w:r>
        <w:t xml:space="preserve"> фланцевых, резьбовых соединений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Разборка фланцевых и резьбовых соединений должна проводиться на отключенном и отглушенном участке газопровода</w:t>
      </w:r>
    </w:p>
    <w:p w:rsidR="00174189" w:rsidRPr="007848C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Допускается ли эксплуатация газопроводов, зданий и сооружений</w:t>
      </w:r>
      <w:r>
        <w:rPr>
          <w:rFonts w:ascii="Calibri" w:hAnsi="Calibri"/>
        </w:rPr>
        <w:t xml:space="preserve">… по истечение срока указанного в проектной документации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Эксплуатация может быть допущена после технического диагностирования</w:t>
      </w:r>
    </w:p>
    <w:p w:rsidR="00174189" w:rsidRPr="003A4FCC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За какое время до начал работ</w:t>
      </w:r>
      <w:r>
        <w:t xml:space="preserve"> в охранной зоне … лица имеющие намерение производить данные работы, обязаны пригласить представителя эксплуатационной организации…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Не менее чем за 3 рабочих дня</w:t>
      </w:r>
    </w:p>
    <w:p w:rsidR="00174189" w:rsidRPr="00371BEC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t>За счет чего в соответствии с требования Технического регламен</w:t>
      </w:r>
      <w:r w:rsidRPr="00371BEC">
        <w:rPr>
          <w:u w:val="single"/>
        </w:rPr>
        <w:t>та</w:t>
      </w:r>
      <w:r w:rsidRPr="00371BEC">
        <w:t>…</w:t>
      </w:r>
      <w:r>
        <w:t xml:space="preserve"> обеспечивается энергетическая эффективность…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За счет их герметичности</w:t>
      </w:r>
    </w:p>
    <w:p w:rsidR="00174189" w:rsidRPr="005B7B38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Замена прокладок фланцевых соединений допускается при давлении</w:t>
      </w:r>
      <w:r>
        <w:t xml:space="preserve"> газа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0,0004 – 0,</w:t>
      </w:r>
      <w:r>
        <w:t>0002 МПа</w:t>
      </w:r>
    </w:p>
    <w:p w:rsidR="00174189" w:rsidRPr="003360D6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 какой категории относятся газопроводы с давлением газа 0,05 до 0,3 Мпа</w:t>
      </w:r>
      <w:r>
        <w:rPr>
          <w:rFonts w:ascii="Calibri" w:hAnsi="Calibri"/>
        </w:rP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t xml:space="preserve"> Среднего давления</w:t>
      </w:r>
    </w:p>
    <w:p w:rsidR="00174189" w:rsidRPr="003360D6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 какой категории относятся газопроводы с давлением газа до 0,005 Мпа</w:t>
      </w:r>
      <w:r>
        <w:rPr>
          <w:rFonts w:ascii="Calibri" w:hAnsi="Calibri"/>
        </w:rP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t xml:space="preserve"> Низкого давления</w:t>
      </w:r>
    </w:p>
    <w:p w:rsidR="00174189" w:rsidRPr="008743D8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 какой категории относятся газопроводы с давлением газа свыше 0,6 до 1,2 МПа</w:t>
      </w:r>
      <w:r>
        <w:rPr>
          <w:rFonts w:ascii="Calibri" w:hAnsi="Calibri"/>
        </w:rP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Высокого давления 1 категории</w:t>
      </w:r>
    </w:p>
    <w:p w:rsidR="00174189" w:rsidRPr="003360D6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 какой категории относятся газопроводы с давлением газа свыше 0,3 до 0,6 Мпа</w:t>
      </w:r>
      <w:r>
        <w:rPr>
          <w:rFonts w:ascii="Calibri" w:hAnsi="Calibri"/>
        </w:rP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t xml:space="preserve"> Высокого давления 2 категории</w:t>
      </w:r>
    </w:p>
    <w:p w:rsidR="00174189" w:rsidRPr="00217C11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lastRenderedPageBreak/>
        <w:t>Как назначается специальная комиссия по техническому расследованию причин аварии</w:t>
      </w:r>
      <w: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зависимости от характера и возможных последствий аварии правовым актом</w:t>
      </w:r>
    </w:p>
    <w:p w:rsidR="00174189" w:rsidRPr="00817BDA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Как проверяется соответствие исполнительной документации</w:t>
      </w:r>
      <w: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Лицом ответственным за проведение газоопасных работ</w:t>
      </w:r>
    </w:p>
    <w:p w:rsidR="00174189" w:rsidRPr="0081488C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Какая допускается максимальная остаточная объемная доля газа в продувочном воздухе</w:t>
      </w:r>
      <w:r>
        <w:rPr>
          <w:rFonts w:ascii="Calibri" w:hAnsi="Calibri"/>
        </w:rP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20</w:t>
      </w:r>
      <w:r>
        <w:t xml:space="preserve"> </w:t>
      </w:r>
      <w:r>
        <w:rPr>
          <w:rFonts w:ascii="Segoe UI Symbol" w:hAnsi="Segoe UI Symbol"/>
        </w:rPr>
        <w:t>%</w:t>
      </w:r>
      <w:r>
        <w:t xml:space="preserve"> НКПРП</w:t>
      </w:r>
    </w:p>
    <w:p w:rsidR="00174189" w:rsidRPr="00226FE0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Какая из перечисленных газоопасных работ может выполняться без наряда</w:t>
      </w:r>
      <w:r>
        <w:rPr>
          <w:rFonts w:ascii="Calibri" w:hAnsi="Calibri"/>
          <w:u w:val="single"/>
        </w:rPr>
        <w:noBreakHyphen/>
        <w:t xml:space="preserve">допуска </w:t>
      </w:r>
      <w:r>
        <w:rPr>
          <w:rFonts w:ascii="Calibri" w:hAnsi="Calibri"/>
        </w:rPr>
        <w:t xml:space="preserve">по утвержденной производственной инструкции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Техническое обслуживание арматуры, расположенной вне колодцев</w:t>
      </w:r>
    </w:p>
    <w:p w:rsidR="00174189" w:rsidRPr="00226FE0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Какая из перечисленных газоопасных работ может выполняться бригадой</w:t>
      </w:r>
      <w:r>
        <w:rPr>
          <w:rFonts w:ascii="Calibri" w:hAnsi="Calibri"/>
        </w:rPr>
        <w:t xml:space="preserve"> из двух рабочих, руководство которой поручается наиболее квалифицированному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Проверка и откачка конденсата</w:t>
      </w:r>
    </w:p>
    <w:p w:rsidR="00174189" w:rsidRPr="00226FE0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Какая из приведенных газоопасных работ выполняется по специальному плану</w:t>
      </w:r>
      <w:r>
        <w:rPr>
          <w:rFonts w:ascii="Calibri" w:hAnsi="Calibri"/>
        </w:rPr>
        <w:t xml:space="preserve">, утвержденному техническим руководителем…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Ремонтные работы в ПРГ и ГРУ</w:t>
      </w:r>
    </w:p>
    <w:p w:rsidR="00174189" w:rsidRPr="00226FE0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Какая из приведенных газоопасных работ выполняется по специальному плану</w:t>
      </w:r>
      <w:r>
        <w:rPr>
          <w:rFonts w:ascii="Calibri" w:hAnsi="Calibri"/>
        </w:rPr>
        <w:t xml:space="preserve">, утвержденному теническим руководителем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Отключение и последующее включение подачи газа на промышленные производства</w:t>
      </w:r>
    </w:p>
    <w:p w:rsidR="00174189" w:rsidRPr="008C3277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Какая информация должна содержаться на опознавательных знаках</w:t>
      </w:r>
      <w:r>
        <w:rPr>
          <w:rFonts w:ascii="Calibri" w:hAnsi="Calibri"/>
        </w:rPr>
        <w:t xml:space="preserve"> для обнаружения трасс подземных газопроводов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Вся перечисленная</w:t>
      </w:r>
    </w:p>
    <w:p w:rsidR="00174189" w:rsidRPr="00F501DA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 w:rsidRPr="00F501DA">
        <w:rPr>
          <w:rFonts w:ascii="Calibri" w:hAnsi="Calibri"/>
          <w:u w:val="single"/>
        </w:rPr>
        <w:t>Какие виды работ</w:t>
      </w:r>
      <w:r>
        <w:rPr>
          <w:rFonts w:ascii="Calibri" w:hAnsi="Calibri"/>
          <w:u w:val="single"/>
        </w:rPr>
        <w:t xml:space="preserve"> необходимо выполнять при текущем ремонте</w:t>
      </w:r>
      <w:r>
        <w:rPr>
          <w:rFonts w:ascii="Calibri" w:hAnsi="Calibri"/>
        </w:rPr>
        <w:t xml:space="preserve"> запорной арматуры…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Все перечисленные</w:t>
      </w:r>
    </w:p>
    <w:p w:rsidR="00174189" w:rsidRPr="00226FE0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Какие газоопасные работы могут выполняться без оформления наряда</w:t>
      </w:r>
      <w:r>
        <w:rPr>
          <w:rFonts w:ascii="Calibri" w:hAnsi="Calibri"/>
          <w:u w:val="single"/>
        </w:rPr>
        <w:noBreakHyphen/>
        <w:t>допуска</w:t>
      </w:r>
      <w:r>
        <w:rPr>
          <w:rFonts w:ascii="Calibri" w:hAnsi="Calibri"/>
        </w:rP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Периодически повторяющиеся газоопасные работы выполняемы постоянным составом бригады</w:t>
      </w:r>
    </w:p>
    <w:p w:rsidR="00174189" w:rsidRPr="00056CA1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Какие из перечисленных действий разрешается производить на земельных</w:t>
      </w:r>
      <w:r>
        <w:rPr>
          <w:rFonts w:ascii="Calibri" w:hAnsi="Calibri"/>
        </w:rPr>
        <w:t xml:space="preserve"> участках входящих в охранные зоны…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Сносить и реконструировать мосты, коллекторы…</w:t>
      </w:r>
    </w:p>
    <w:p w:rsidR="00174189" w:rsidRPr="00645E54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Какие из перечисленных документов НЕ входят</w:t>
      </w:r>
      <w:r>
        <w:rPr>
          <w:rFonts w:ascii="Calibri" w:hAnsi="Calibri"/>
        </w:rPr>
        <w:t xml:space="preserve"> в состав приемо-сдаточной документации…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Положительное заключение экспертизы промышленной безопасности проектной документации</w:t>
      </w:r>
    </w:p>
    <w:p w:rsidR="00174189" w:rsidRPr="00B73642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Какие из перечисленных требований в соответствии с Техническим регламентом</w:t>
      </w:r>
      <w:r>
        <w:rPr>
          <w:rFonts w:ascii="Calibri" w:hAnsi="Calibri"/>
        </w:rPr>
        <w:t xml:space="preserve">… должна обеспечить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Должна обеспечивать мониторинг и устранение всех перечисленных неисправностей</w:t>
      </w:r>
    </w:p>
    <w:p w:rsidR="00174189" w:rsidRPr="00920B2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Какие мероприятия должны быть предусмотрены</w:t>
      </w:r>
      <w:r>
        <w:rPr>
          <w:rFonts w:ascii="Calibri" w:hAnsi="Calibri"/>
        </w:rPr>
        <w:t xml:space="preserve"> при консервации сетей … </w:t>
      </w:r>
      <w:r w:rsidR="006413DD">
        <w:rPr>
          <w:rFonts w:ascii="Segoe UI Symbol" w:hAnsi="Segoe UI Symbol"/>
        </w:rPr>
        <w:br/>
        <w:t xml:space="preserve">• </w:t>
      </w:r>
      <w:r>
        <w:t xml:space="preserve"> Все перечисленные</w:t>
      </w:r>
    </w:p>
    <w:p w:rsidR="00174189" w:rsidRPr="005B7B38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 w:rsidRPr="003B2AF0">
        <w:rPr>
          <w:u w:val="single"/>
        </w:rPr>
        <w:t>Какие меры необ</w:t>
      </w:r>
      <w:r>
        <w:rPr>
          <w:u w:val="single"/>
        </w:rPr>
        <w:t>ходимо предпринять во избежание превышения давления газа</w:t>
      </w:r>
      <w:r>
        <w:t xml:space="preserve"> в газопроводе при проведении газовой сварки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Избыточное давление следует сбрасывать в продувочный газопровод</w:t>
      </w:r>
    </w:p>
    <w:p w:rsidR="00174189" w:rsidRPr="003B2AF0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Какие меря необходимо предпринимать</w:t>
      </w:r>
      <w:r>
        <w:rPr>
          <w:rFonts w:ascii="Calibri" w:hAnsi="Calibri"/>
        </w:rPr>
        <w:t xml:space="preserve">, если при проведении </w:t>
      </w:r>
      <w:r w:rsidRPr="003B2AF0">
        <w:rPr>
          <w:rFonts w:ascii="Calibri" w:hAnsi="Calibri"/>
        </w:rPr>
        <w:t>газовой  резки (сварки) на действующем газопроводе</w:t>
      </w:r>
      <w:r>
        <w:rPr>
          <w:rFonts w:ascii="Calibri" w:hAnsi="Calibri"/>
        </w:rPr>
        <w:t xml:space="preserve"> произошло снижение или повышение давления газа сверх установленных пределов…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Работы следует прекратить</w:t>
      </w:r>
    </w:p>
    <w:p w:rsidR="00174189" w:rsidRPr="001540E5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Какие охранные зоны установлены Правилами</w:t>
      </w:r>
      <w:r>
        <w:rPr>
          <w:rFonts w:ascii="Calibri" w:hAnsi="Calibri"/>
        </w:rPr>
        <w:t xml:space="preserve"> … вдоль трасс подземных газопроводов для обозначения трасс которых используется медный провод </w:t>
      </w:r>
      <w:r w:rsidR="006413DD">
        <w:rPr>
          <w:rFonts w:ascii="Segoe UI Symbol" w:hAnsi="Segoe UI Symbol"/>
        </w:rPr>
        <w:br/>
      </w:r>
      <w:r w:rsidR="006413DD">
        <w:rPr>
          <w:rFonts w:ascii="Segoe UI Symbol" w:hAnsi="Segoe UI Symbol"/>
        </w:rPr>
        <w:lastRenderedPageBreak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виде территории, ограниченной условными линиями, проходящими на расстоянии 3 м со стороны провода и 2 м с противоположной стороны</w:t>
      </w:r>
    </w:p>
    <w:p w:rsidR="00174189" w:rsidRPr="001540E5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Какие охранные зоны установлены Правилами охраны</w:t>
      </w:r>
      <w:r>
        <w:rPr>
          <w:rFonts w:ascii="Calibri" w:hAnsi="Calibri"/>
        </w:rPr>
        <w:t xml:space="preserve"> … вокруг отдельно стоящих ГРП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виде территории ограниченной замкнутой линией, проведенной на расстоянии 10 м от границ</w:t>
      </w:r>
    </w:p>
    <w:p w:rsidR="00174189" w:rsidRPr="001540E5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Какие охранные зоны установлены Правилами охраны</w:t>
      </w:r>
      <w:r w:rsidRPr="001540E5">
        <w:rPr>
          <w:rFonts w:ascii="Calibri" w:hAnsi="Calibri"/>
        </w:rPr>
        <w:t>…</w:t>
      </w:r>
      <w:r>
        <w:rPr>
          <w:rFonts w:ascii="Calibri" w:hAnsi="Calibri"/>
        </w:rPr>
        <w:t xml:space="preserve"> вдоль трасс подземных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виде территории, ограниченной условными линиями… на расстоянии 2 м с каждой стороны</w:t>
      </w:r>
    </w:p>
    <w:p w:rsidR="00174189" w:rsidRPr="00147AA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Какие сроки обслуживания сетей</w:t>
      </w:r>
      <w:r>
        <w:rPr>
          <w:rFonts w:ascii="Calibri" w:hAnsi="Calibri"/>
        </w:rPr>
        <w:t xml:space="preserve"> … указаны верно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Проверка параметров срабатывания ПЗК, ПСК в ПРГ должна проводиться не реже одного раза в шесть месяцев, а также после ремонта</w:t>
      </w:r>
    </w:p>
    <w:p w:rsidR="00174189" w:rsidRPr="00F501DA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Какие требования должны выполняться перед вскрытием турбин</w:t>
      </w:r>
      <w:r>
        <w:rPr>
          <w:rFonts w:ascii="Calibri" w:hAnsi="Calibri"/>
        </w:rPr>
        <w:t xml:space="preserve">, камеры  сгорания…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Все перечисленные требования</w:t>
      </w:r>
    </w:p>
    <w:p w:rsidR="00174189" w:rsidRPr="001A036D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 w:rsidRPr="001A036D">
        <w:rPr>
          <w:rFonts w:ascii="Calibri" w:hAnsi="Calibri"/>
          <w:u w:val="single"/>
        </w:rPr>
        <w:t>Какие требования</w:t>
      </w:r>
      <w:r>
        <w:rPr>
          <w:rFonts w:ascii="Calibri" w:hAnsi="Calibri"/>
          <w:u w:val="single"/>
        </w:rPr>
        <w:t xml:space="preserve"> установлены к участкам газопроводов, прокладываемых внутри защитных устройств</w:t>
      </w:r>
      <w:r>
        <w:rPr>
          <w:rFonts w:ascii="Calibri" w:hAnsi="Calibri"/>
        </w:rP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Они не должны иметь сварных стыков, фланцевых и резьбовых соединений</w:t>
      </w:r>
    </w:p>
    <w:p w:rsidR="00174189" w:rsidRPr="00371BEC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t>Какие требования установлены Техническим регламентом о безопасности сетей</w:t>
      </w:r>
      <w:r>
        <w:t xml:space="preserve"> … к оснащению газоходов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Должны устанавливаться на горизонтальных участках… площадь не менее 0,05 м</w:t>
      </w:r>
      <w:r w:rsidRPr="00D14F0E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каждый, клапаны должны быть оборудованы защитными устройствами</w:t>
      </w:r>
    </w:p>
    <w:p w:rsidR="00174189" w:rsidRPr="00226FE0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Каким документом по газораспределительной организации, имеющей газовую службу</w:t>
      </w:r>
      <w:r>
        <w:rPr>
          <w:rFonts w:ascii="Calibri" w:hAnsi="Calibri"/>
        </w:rPr>
        <w:t xml:space="preserve"> назначаются работники, имеющие право выдачи нарядов</w:t>
      </w:r>
      <w:r>
        <w:rPr>
          <w:rFonts w:ascii="Calibri" w:hAnsi="Calibri"/>
        </w:rPr>
        <w:noBreakHyphen/>
        <w:t xml:space="preserve">допусков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Распорядительным документом по организации</w:t>
      </w:r>
    </w:p>
    <w:p w:rsidR="00174189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t xml:space="preserve">Каким должно быть давление газа на входе в газорегуляторную установку </w:t>
      </w:r>
      <w:r w:rsidR="006413DD">
        <w:rPr>
          <w:rFonts w:ascii="Segoe UI Symbol" w:hAnsi="Segoe UI Symbol"/>
        </w:rPr>
        <w:br/>
        <w:t xml:space="preserve">• </w:t>
      </w:r>
      <w:r>
        <w:t xml:space="preserve"> Не должно превышать 0,6 Мпа</w:t>
      </w:r>
    </w:p>
    <w:p w:rsidR="00174189" w:rsidRPr="006E053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Каким должно быть максимальное значение величины давления</w:t>
      </w:r>
      <w:r>
        <w:rPr>
          <w:rFonts w:ascii="Calibri" w:hAnsi="Calibri"/>
        </w:rPr>
        <w:t xml:space="preserve"> природного газа … в котельных, отдельно стоящих на территории производственных предприятий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1,2 </w:t>
      </w:r>
      <w:r>
        <w:rPr>
          <w:rFonts w:ascii="Calibri" w:hAnsi="Calibri"/>
        </w:rPr>
        <w:t>Мпа</w:t>
      </w:r>
    </w:p>
    <w:p w:rsidR="00174189" w:rsidRPr="006E053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Каким должно быть максимальное значение величины давления</w:t>
      </w:r>
      <w:r>
        <w:rPr>
          <w:rFonts w:ascii="Calibri" w:hAnsi="Calibri"/>
        </w:rPr>
        <w:t xml:space="preserve"> природного газа … в котельных, отдельно стоящих на территории поселений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0,6 </w:t>
      </w:r>
      <w:r>
        <w:rPr>
          <w:rFonts w:ascii="Calibri" w:hAnsi="Calibri"/>
        </w:rPr>
        <w:t>Мпа</w:t>
      </w:r>
    </w:p>
    <w:p w:rsidR="00174189" w:rsidRPr="006E053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Каким должно быть максимальное значение величины давления</w:t>
      </w:r>
      <w:r>
        <w:rPr>
          <w:rFonts w:ascii="Calibri" w:hAnsi="Calibri"/>
        </w:rPr>
        <w:t xml:space="preserve"> природного газа … в сетях газопотребления … в котельных пристроенных к жилым зданиям…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0,005 </w:t>
      </w:r>
      <w:r>
        <w:rPr>
          <w:rFonts w:ascii="Calibri" w:hAnsi="Calibri"/>
        </w:rPr>
        <w:t>Мпа</w:t>
      </w:r>
    </w:p>
    <w:p w:rsidR="00174189" w:rsidRPr="00817BDA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Каким образом должна проверяться герметичность</w:t>
      </w:r>
      <w:r>
        <w:t xml:space="preserve"> резьбовых и фланцевых соединений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Мыльной эмульсией или с помощью течеуловителей</w:t>
      </w:r>
    </w:p>
    <w:p w:rsidR="00174189" w:rsidRPr="003B2AF0" w:rsidRDefault="00174189" w:rsidP="008743D8">
      <w:pPr>
        <w:pStyle w:val="a3"/>
        <w:numPr>
          <w:ilvl w:val="0"/>
          <w:numId w:val="1"/>
        </w:numPr>
      </w:pPr>
      <w:r w:rsidRPr="003B2AF0">
        <w:rPr>
          <w:u w:val="single"/>
        </w:rPr>
        <w:t>Каким образом должны проводиться работы по присоединению</w:t>
      </w:r>
      <w:r>
        <w:t xml:space="preserve"> газоиспользующего оборудования к действующим внутренним газопроводам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Газопроводы должны быть отключены с продувкой их воздухом или инертным газом</w:t>
      </w:r>
    </w:p>
    <w:p w:rsidR="00174189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t>Каким образом могут производиться работы по предотвращению аварий</w:t>
      </w:r>
      <w:r>
        <w:t xml:space="preserve"> или ликвидации их последствий </w:t>
      </w:r>
      <w:r w:rsidR="006413DD">
        <w:rPr>
          <w:rFonts w:ascii="Segoe UI Symbol" w:hAnsi="Segoe UI Symbol"/>
        </w:rPr>
        <w:br/>
        <w:t xml:space="preserve">• </w:t>
      </w:r>
      <w:r>
        <w:t xml:space="preserve"> Без согласования с собственниками, владельцами… но с уведомлением</w:t>
      </w:r>
    </w:p>
    <w:p w:rsidR="00174189" w:rsidRPr="006E053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Каким образом назначается комиссия</w:t>
      </w:r>
      <w:r>
        <w:rPr>
          <w:rFonts w:ascii="Calibri" w:hAnsi="Calibri"/>
        </w:rPr>
        <w:t xml:space="preserve"> по техническому расследованию причин аварии…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Приказом Ростехнадора (иного федерального органа…) … в срок не позднее 24 часов после получения оперативного сообщения…</w:t>
      </w:r>
    </w:p>
    <w:p w:rsidR="00174189" w:rsidRPr="00147AA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Каким образом определяется порядок перевода котла с пылеугольного или жидкого топлива на газ</w:t>
      </w:r>
      <w:r>
        <w:rPr>
          <w:rFonts w:ascii="Calibri" w:hAnsi="Calibri"/>
        </w:rP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Производственной инструкцией по эксплуатации котла</w:t>
      </w:r>
    </w:p>
    <w:p w:rsidR="00174189" w:rsidRPr="007848C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lastRenderedPageBreak/>
        <w:t>Каким образом устанавливаются предельные сроки</w:t>
      </w:r>
      <w:r>
        <w:rPr>
          <w:rFonts w:ascii="Calibri" w:hAnsi="Calibri"/>
        </w:rPr>
        <w:t xml:space="preserve">  дальнейшей эксплуатации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Предельные сроки дальнейшей эксплуатации должны устанавливаться по результатам технического диагностирования</w:t>
      </w:r>
    </w:p>
    <w:p w:rsidR="00174189" w:rsidRPr="005B7B38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Каким способом определяется окончание продуки</w:t>
      </w:r>
      <w:r>
        <w:t xml:space="preserve"> газопровода при пуске газа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Путем анализа или сжиганием отобранных проб газа</w:t>
      </w:r>
    </w:p>
    <w:p w:rsidR="00174189" w:rsidRPr="005B7B38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Каким требованиям должны соответствовать заглушки</w:t>
      </w:r>
      <w: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Должны соответствовать максимальному давлению газа в газопроводе, иметь хвостовики выступающие за пределы фланцев и клеймо с указанием давления газа и газопровода</w:t>
      </w:r>
    </w:p>
    <w:p w:rsidR="00174189" w:rsidRPr="00844A78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Каков состав бригады</w:t>
      </w:r>
      <w:r>
        <w:rPr>
          <w:rFonts w:ascii="Calibri" w:hAnsi="Calibri"/>
        </w:rPr>
        <w:t xml:space="preserve"> … выполняющей газоопасные работы в колодцах, туннелях и коллекторах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Газоопасные работы выполняются бригадой в составе не менее т3 работников под руководством инженерно-технического работника</w:t>
      </w:r>
    </w:p>
    <w:p w:rsidR="00174189" w:rsidRPr="009A0701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Какое из перечисленных действий необходимо произвести</w:t>
      </w:r>
      <w:r>
        <w:rPr>
          <w:rFonts w:ascii="Calibri" w:hAnsi="Calibri"/>
        </w:rPr>
        <w:t xml:space="preserve"> при аварийной остановке ГТУ или ПГУ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Все перечисленные</w:t>
      </w:r>
    </w:p>
    <w:p w:rsidR="00174189" w:rsidRPr="00817BDA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Какое из перечисленных требований должно выполняться при работе в шланг</w:t>
      </w:r>
      <w:r>
        <w:t xml:space="preserve">овом  противогазе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Воздухозаборные патрубки должны располагаться с наветренной стороны и закрепляться</w:t>
      </w:r>
    </w:p>
    <w:p w:rsidR="00174189" w:rsidRPr="00934DE2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Какое из перечисленных требований к выводу из работы технологических</w:t>
      </w:r>
      <w:r>
        <w:rPr>
          <w:rFonts w:ascii="Calibri" w:hAnsi="Calibri"/>
        </w:rPr>
        <w:t xml:space="preserve"> защит… указано верно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Вывод из работы технологических защит… только в дневное время и не более одной защиты</w:t>
      </w:r>
    </w:p>
    <w:p w:rsidR="00174189" w:rsidRPr="00934DE2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Какое из перечисленных требований к эксплуатации сетей</w:t>
      </w:r>
      <w:r>
        <w:rPr>
          <w:rFonts w:ascii="Calibri" w:hAnsi="Calibri"/>
        </w:rPr>
        <w:t xml:space="preserve"> … указано неверно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Сброс удаленной из газопровода жидкости осуществляется в канализацию</w:t>
      </w:r>
    </w:p>
    <w:p w:rsidR="00174189" w:rsidRPr="009A0701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Какое из перечисленных требований при выводе из работы технологических защит</w:t>
      </w:r>
      <w:r>
        <w:rPr>
          <w:rFonts w:ascii="Calibri" w:hAnsi="Calibri"/>
        </w:rPr>
        <w:t xml:space="preserve"> ГТУ и ПГУ указано неверно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Отключение должно выполняться по письменному распоряжению</w:t>
      </w:r>
      <w:r>
        <w:rPr>
          <w:rFonts w:ascii="Calibri" w:hAnsi="Calibri"/>
          <w:u w:val="single"/>
        </w:rPr>
        <w:t xml:space="preserve"> </w:t>
      </w:r>
      <w:r w:rsidRPr="009A0701">
        <w:rPr>
          <w:rFonts w:ascii="Calibri" w:hAnsi="Calibri"/>
        </w:rPr>
        <w:t>технического</w:t>
      </w:r>
      <w:r>
        <w:rPr>
          <w:rFonts w:ascii="Calibri" w:hAnsi="Calibri"/>
        </w:rPr>
        <w:t xml:space="preserve"> руководителя ТЭС</w:t>
      </w:r>
    </w:p>
    <w:p w:rsidR="00174189" w:rsidRPr="003A4FCC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Какое из перечисленных требований</w:t>
      </w:r>
      <w:r>
        <w:t xml:space="preserve"> при проведении газоопасных работ указано верно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Все перечисленные</w:t>
      </w:r>
    </w:p>
    <w:p w:rsidR="00174189" w:rsidRPr="00B73642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Какое из перечисленных требований при пуске газовой турбины</w:t>
      </w:r>
      <w:r>
        <w:rPr>
          <w:rFonts w:ascii="Calibri" w:hAnsi="Calibri"/>
        </w:rPr>
        <w:t xml:space="preserve"> указано верно (2 варианта)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 xml:space="preserve">Запорная арматура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Камеры сгорания и газовоздушные тракты … должны быть провентилированы</w:t>
      </w:r>
    </w:p>
    <w:p w:rsidR="00174189" w:rsidRPr="00056CA1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Какое из перечисленных требований при техническом обслуживании сетей</w:t>
      </w:r>
      <w:r>
        <w:rPr>
          <w:rFonts w:ascii="Calibri" w:hAnsi="Calibri"/>
        </w:rPr>
        <w:t xml:space="preserve"> … указано верно (два варианта)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 xml:space="preserve">Должно проводиться бригадой не менее трех человек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Должно проводиться только с оформлением наряда</w:t>
      </w:r>
      <w:r>
        <w:rPr>
          <w:rFonts w:ascii="Calibri" w:hAnsi="Calibri"/>
        </w:rPr>
        <w:noBreakHyphen/>
        <w:t>допуска на производство газоопасных работ</w:t>
      </w:r>
    </w:p>
    <w:p w:rsidR="00174189" w:rsidRPr="003B2AF0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Какое из приведенных требований должно выполняться</w:t>
      </w:r>
      <w:r>
        <w:rPr>
          <w:rFonts w:ascii="Calibri" w:hAnsi="Calibri"/>
        </w:rPr>
        <w:t xml:space="preserve"> при выполнении сварочных работ и газовой резки на газопроводах в колодцах, туннелях…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До начала работ … следует демонтировать перекрытия</w:t>
      </w:r>
    </w:p>
    <w:p w:rsidR="00174189" w:rsidRPr="003B2AF0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Какое из приведенных требований</w:t>
      </w:r>
      <w:r>
        <w:rPr>
          <w:rFonts w:ascii="Calibri" w:hAnsi="Calibri"/>
        </w:rPr>
        <w:t xml:space="preserve"> должно выполняться при ремонтных работах в загазованной среде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Обувь не должна иметь стальных подковок и гвоздей</w:t>
      </w:r>
    </w:p>
    <w:p w:rsidR="00174189" w:rsidRPr="003A4FCC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lastRenderedPageBreak/>
        <w:t>Какое количество человек</w:t>
      </w:r>
      <w:r>
        <w:t xml:space="preserve"> должно находиться снаружи с навертренной стороны…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По два человека</w:t>
      </w:r>
    </w:p>
    <w:p w:rsidR="00174189" w:rsidRPr="00F501DA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Какое требование должно выполняться при техническом обслуживании</w:t>
      </w:r>
      <w:r>
        <w:rPr>
          <w:rFonts w:ascii="Calibri" w:hAnsi="Calibri"/>
        </w:rPr>
        <w:t xml:space="preserve"> и ремонте…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Газоиспользующее оборудование должно быть отключено с помощью заглушек</w:t>
      </w:r>
    </w:p>
    <w:p w:rsidR="00174189" w:rsidRPr="00934DE2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Какое требование при проведении контрольной опрессовки</w:t>
      </w:r>
      <w:r>
        <w:rPr>
          <w:rFonts w:ascii="Calibri" w:hAnsi="Calibri"/>
        </w:rPr>
        <w:t xml:space="preserve"> … указано верно (два варианта ответа)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Результаты контрольной опрессовки должны записываться в наряде</w:t>
      </w:r>
      <w:r>
        <w:rPr>
          <w:rFonts w:ascii="Calibri" w:hAnsi="Calibri"/>
        </w:rPr>
        <w:noBreakHyphen/>
        <w:t xml:space="preserve">допуске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Оборудование и газопроводы ГРП должны подвергаться контрольной опрессовке под давлением 0,01 МПа</w:t>
      </w:r>
    </w:p>
    <w:p w:rsidR="00174189" w:rsidRPr="008C3277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Какое число членов должно входить</w:t>
      </w:r>
      <w:r>
        <w:rPr>
          <w:rFonts w:ascii="Calibri" w:hAnsi="Calibri"/>
        </w:rPr>
        <w:t xml:space="preserve"> в комиссию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Нечетное</w:t>
      </w:r>
    </w:p>
    <w:p w:rsidR="00174189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t>Какой воздухообмен должна обеспечивать вентиляция</w:t>
      </w:r>
      <w:r>
        <w:t xml:space="preserve">… </w:t>
      </w:r>
      <w:r w:rsidR="006413DD">
        <w:rPr>
          <w:rFonts w:ascii="Segoe UI Symbol" w:hAnsi="Segoe UI Symbol"/>
        </w:rPr>
        <w:br/>
        <w:t xml:space="preserve">• </w:t>
      </w:r>
      <w:r>
        <w:t xml:space="preserve"> Не менее трехкратного в час</w:t>
      </w:r>
    </w:p>
    <w:p w:rsidR="00174189" w:rsidRPr="00226FE0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 xml:space="preserve">Какой документ выдается на производство газоопасных работ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Наряд</w:t>
      </w:r>
      <w:r>
        <w:rPr>
          <w:rFonts w:ascii="Calibri" w:hAnsi="Calibri"/>
        </w:rPr>
        <w:noBreakHyphen/>
        <w:t>допуск</w:t>
      </w:r>
    </w:p>
    <w:p w:rsidR="00174189" w:rsidRPr="008743D8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Какой документ устанавливает предельные сроки эксплуатации</w:t>
      </w:r>
      <w:r>
        <w:rPr>
          <w:rFonts w:ascii="Calibri" w:hAnsi="Calibri"/>
        </w:rPr>
        <w:t xml:space="preserve">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Проектная документация</w:t>
      </w:r>
    </w:p>
    <w:p w:rsidR="00174189" w:rsidRPr="005B7B38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 xml:space="preserve">Какой документацией определяются способы присоединения </w:t>
      </w:r>
      <w:r>
        <w:t xml:space="preserve">вновь построенных газопроводов к действующим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Проектной документацией</w:t>
      </w:r>
    </w:p>
    <w:p w:rsidR="00174189" w:rsidRPr="0081488C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Какой из перечисленных терминов относится к газопроводу от места присоединения к распределительному газопроводу до отключающего устройства</w:t>
      </w:r>
      <w:r>
        <w:rPr>
          <w:rFonts w:ascii="Calibri" w:hAnsi="Calibri"/>
        </w:rPr>
        <w:t xml:space="preserve">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Газопровод-ввод</w:t>
      </w:r>
    </w:p>
    <w:p w:rsidR="00174189" w:rsidRPr="003B2AF0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Какой инструмент следует применять в загазованной среде</w:t>
      </w:r>
      <w:r>
        <w:rPr>
          <w:rFonts w:ascii="Calibri" w:hAnsi="Calibri"/>
        </w:rP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Следует применять инструмент из цветного металла, исключающий искрообразование…</w:t>
      </w:r>
    </w:p>
    <w:p w:rsidR="00174189" w:rsidRPr="00465B93" w:rsidRDefault="00174189" w:rsidP="008743D8">
      <w:pPr>
        <w:pStyle w:val="a3"/>
        <w:numPr>
          <w:ilvl w:val="0"/>
          <w:numId w:val="1"/>
        </w:numPr>
      </w:pPr>
      <w:r w:rsidRPr="00465B93">
        <w:rPr>
          <w:u w:val="single"/>
        </w:rPr>
        <w:t>Какую информацию</w:t>
      </w:r>
      <w:r>
        <w:rPr>
          <w:u w:val="single"/>
        </w:rPr>
        <w:t xml:space="preserve"> должен содержать акт</w:t>
      </w:r>
      <w:r w:rsidRPr="00465B93">
        <w:t>...</w:t>
      </w:r>
      <w: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Всю перечисленную</w:t>
      </w:r>
    </w:p>
    <w:p w:rsidR="00174189" w:rsidRPr="003A4FCC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Какую информацию НЕ содержит</w:t>
      </w:r>
      <w:r>
        <w:t xml:space="preserve"> разрешение на производство в охранной зоне…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Об этапах работ, выполняемых в присутствии и под наблюдением представителя Ростехнадзора</w:t>
      </w:r>
    </w:p>
    <w:p w:rsidR="00174189" w:rsidRPr="00BB1870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Кем должна осуществляться эксплуатация</w:t>
      </w:r>
      <w:r>
        <w:rPr>
          <w:rFonts w:ascii="Calibri" w:hAnsi="Calibri"/>
        </w:rPr>
        <w:t xml:space="preserve"> сете газораспределения и газопотребления 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Оперативным персоналом и газовой службой</w:t>
      </w:r>
    </w:p>
    <w:p w:rsidR="00174189" w:rsidRPr="00995BBE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Кем должны выдаваться распоряжения при проведении</w:t>
      </w:r>
      <w:r>
        <w:rPr>
          <w:rFonts w:ascii="Calibri" w:hAnsi="Calibri"/>
        </w:rPr>
        <w:t xml:space="preserve"> газоопасных работ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Только лицом, ответственным за работу</w:t>
      </w:r>
    </w:p>
    <w:p w:rsidR="00174189" w:rsidRPr="00BB1870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 xml:space="preserve">Кем должны выполняться испытания на прочность и герметичность </w:t>
      </w:r>
      <w:r>
        <w:rPr>
          <w:rFonts w:ascii="Calibri" w:hAnsi="Calibri"/>
        </w:rPr>
        <w:t xml:space="preserve">газопроводов ТЭС после окончания работ…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Работниками выполнявшими ремонтные работы</w:t>
      </w:r>
    </w:p>
    <w:p w:rsidR="00174189" w:rsidRPr="00465B93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t>Кем осуществляется расчет вреда</w:t>
      </w:r>
      <w:r w:rsidRPr="00465B93">
        <w:t>...</w:t>
      </w:r>
      <w:r>
        <w:t xml:space="preserve"> от аварии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Организацией, на объекте которой произошла авария</w:t>
      </w:r>
    </w:p>
    <w:p w:rsidR="00174189" w:rsidRPr="00817BDA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Кем продлевается наряд</w:t>
      </w:r>
      <w:r>
        <w:rPr>
          <w:u w:val="single"/>
        </w:rPr>
        <w:noBreakHyphen/>
        <w:t>допуск на проведение</w:t>
      </w:r>
      <w:r>
        <w:t xml:space="preserve"> газоопасных работ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Лицом выдавшим наряд</w:t>
      </w:r>
      <w:r>
        <w:rPr>
          <w:rFonts w:ascii="Calibri" w:hAnsi="Calibri"/>
        </w:rPr>
        <w:noBreakHyphen/>
        <w:t>допуск на проведение газоопасных работ</w:t>
      </w:r>
    </w:p>
    <w:p w:rsidR="00174189" w:rsidRPr="00147AA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Кем составляются и утверждается перечень газоопасных работ</w:t>
      </w:r>
      <w:r>
        <w:rPr>
          <w:rFonts w:ascii="Calibri" w:hAnsi="Calibri"/>
        </w:rPr>
        <w:t xml:space="preserve"> 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Руководителем такой организации или его уполномоченным заместителем</w:t>
      </w:r>
    </w:p>
    <w:p w:rsidR="00174189" w:rsidRPr="007848C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Когда должны включаться в работу регуляторы</w:t>
      </w:r>
      <w:r>
        <w:rPr>
          <w:rFonts w:ascii="Calibri" w:hAnsi="Calibri"/>
        </w:rPr>
        <w:t xml:space="preserve"> давления газа 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После выявления причины срабатываний предохранительного запорного клапана…</w:t>
      </w:r>
    </w:p>
    <w:p w:rsidR="00174189" w:rsidRPr="00F501DA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Когда необходимо выполнять капитальный ремонт</w:t>
      </w:r>
      <w:r>
        <w:rPr>
          <w:rFonts w:ascii="Calibri" w:hAnsi="Calibri"/>
        </w:rPr>
        <w:t xml:space="preserve"> при эксплуатации пункта подготовки газа сетей… </w:t>
      </w:r>
      <w:r w:rsidR="006413DD">
        <w:rPr>
          <w:rFonts w:ascii="Segoe UI Symbol" w:hAnsi="Segoe UI Symbol"/>
        </w:rPr>
        <w:br/>
      </w:r>
      <w:r w:rsidR="006413DD">
        <w:rPr>
          <w:rFonts w:ascii="Segoe UI Symbol" w:hAnsi="Segoe UI Symbol"/>
        </w:rPr>
        <w:lastRenderedPageBreak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При замене оборудования, средств измерений, ремонте… на основании дефектных ведомостей</w:t>
      </w:r>
    </w:p>
    <w:p w:rsidR="00174189" w:rsidRPr="001A036D" w:rsidRDefault="00174189" w:rsidP="008743D8">
      <w:pPr>
        <w:pStyle w:val="a3"/>
        <w:numPr>
          <w:ilvl w:val="0"/>
          <w:numId w:val="1"/>
        </w:numPr>
      </w:pPr>
      <w:r w:rsidRPr="001A036D">
        <w:rPr>
          <w:u w:val="single"/>
        </w:rPr>
        <w:t>Когда после окончания сварки последнего стыка</w:t>
      </w:r>
      <w:r>
        <w:t xml:space="preserve"> разрешается производить испытания газопроводов из полиэтиленовых труб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ранее чем через 24 часа</w:t>
      </w:r>
    </w:p>
    <w:p w:rsidR="00174189" w:rsidRPr="00226FE0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Кому предоставляется право выдачи нарядов</w:t>
      </w:r>
      <w:r>
        <w:rPr>
          <w:rFonts w:ascii="Calibri" w:hAnsi="Calibri"/>
          <w:u w:val="single"/>
        </w:rPr>
        <w:noBreakHyphen/>
        <w:t>допусков</w:t>
      </w:r>
      <w:r>
        <w:rPr>
          <w:rFonts w:ascii="Calibri" w:hAnsi="Calibri"/>
        </w:rPr>
        <w:t xml:space="preserve"> на производство газоопасных работ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Работникам, назначенным распорядительным документом по организации…</w:t>
      </w:r>
    </w:p>
    <w:p w:rsidR="00174189" w:rsidRPr="006E053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Кто возглавляет специальную комиссию</w:t>
      </w:r>
      <w:r>
        <w:rPr>
          <w:rFonts w:ascii="Calibri" w:hAnsi="Calibri"/>
        </w:rPr>
        <w:t xml:space="preserve"> по расследованию причин аварии 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Представитель Ростехнадзора…</w:t>
      </w:r>
    </w:p>
    <w:p w:rsidR="00174189" w:rsidRPr="00BB1870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Кто должен руководить пуском ГТУ после ремонта или проведения</w:t>
      </w:r>
      <w:r>
        <w:rPr>
          <w:rFonts w:ascii="Calibri" w:hAnsi="Calibri"/>
        </w:rPr>
        <w:t xml:space="preserve"> регламентных работ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Начальник цеха или его заместитель</w:t>
      </w:r>
    </w:p>
    <w:p w:rsidR="00174189" w:rsidRPr="003A4FCC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Кто немедленно извещается о происшедшем повреждении</w:t>
      </w:r>
      <w:r>
        <w:t xml:space="preserve"> газораспределительной сети…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Аварийно-диспетчерская служба</w:t>
      </w:r>
    </w:p>
    <w:p w:rsidR="00174189" w:rsidRPr="008743D8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 w:rsidRPr="008743D8">
        <w:rPr>
          <w:rFonts w:ascii="Calibri" w:hAnsi="Calibri"/>
          <w:u w:val="single"/>
        </w:rPr>
        <w:t>Кто ос</w:t>
      </w:r>
      <w:r>
        <w:rPr>
          <w:rFonts w:ascii="Calibri" w:hAnsi="Calibri"/>
          <w:u w:val="single"/>
        </w:rPr>
        <w:t>у</w:t>
      </w:r>
      <w:r w:rsidRPr="008743D8">
        <w:rPr>
          <w:rFonts w:ascii="Calibri" w:hAnsi="Calibri"/>
          <w:u w:val="single"/>
        </w:rPr>
        <w:t>ществляет государственный контроль</w:t>
      </w:r>
      <w:r>
        <w:rPr>
          <w:rFonts w:ascii="Calibri" w:hAnsi="Calibri"/>
        </w:rP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Федеральная служба по экологическому, технологическому и атомному надзору</w:t>
      </w:r>
    </w:p>
    <w:p w:rsidR="00174189" w:rsidRPr="00920B2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Кто принимает решение о консервации и расконсервации</w:t>
      </w:r>
      <w:r>
        <w:rPr>
          <w:rFonts w:ascii="Calibri" w:hAnsi="Calibri"/>
        </w:rPr>
        <w:t xml:space="preserve"> сетей 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Организация</w:t>
      </w:r>
      <w:r>
        <w:rPr>
          <w:rFonts w:ascii="Calibri" w:hAnsi="Calibri"/>
        </w:rPr>
        <w:noBreakHyphen/>
        <w:t>собственник с уведомлением федерального органа</w:t>
      </w:r>
    </w:p>
    <w:p w:rsidR="00174189" w:rsidRPr="0081488C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Кто утверждает графики ремонтов газопроводов</w:t>
      </w:r>
      <w:r>
        <w:rPr>
          <w:rFonts w:ascii="Calibri" w:hAnsi="Calibri"/>
        </w:rPr>
        <w:t xml:space="preserve">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Технический руководитель ТЭС</w:t>
      </w:r>
    </w:p>
    <w:p w:rsidR="00174189" w:rsidRPr="00465B93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t>Куда организация, на объекте которой произошла авария</w:t>
      </w:r>
      <w:r>
        <w:t xml:space="preserve">, после окончания расследования обязана направить экземпляры материалов…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Во все перечисленные</w:t>
      </w:r>
    </w:p>
    <w:p w:rsidR="00174189" w:rsidRPr="00465B93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t>Куда передается оперативное сообщение об аварии</w:t>
      </w:r>
      <w: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Во все перечисленные организации</w:t>
      </w:r>
    </w:p>
    <w:p w:rsidR="00174189" w:rsidRPr="00147AA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Лицо ответственное за безопасность эксплуатации сетей</w:t>
      </w:r>
      <w:r>
        <w:rPr>
          <w:rFonts w:ascii="Calibri" w:hAnsi="Calibri"/>
        </w:rPr>
        <w:t xml:space="preserve"> … должно быть назначено приказом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До приемки сетей</w:t>
      </w:r>
    </w:p>
    <w:p w:rsidR="00174189" w:rsidRPr="008743D8" w:rsidRDefault="00174189" w:rsidP="008743D8">
      <w:pPr>
        <w:pStyle w:val="a3"/>
        <w:numPr>
          <w:ilvl w:val="0"/>
          <w:numId w:val="1"/>
        </w:numPr>
      </w:pPr>
      <w:r>
        <w:t xml:space="preserve">На какие организации требования ФНП «Правила…» НЕ распространяются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Осуществляющие деятельность по проектированию..</w:t>
      </w:r>
    </w:p>
    <w:p w:rsidR="00174189" w:rsidRPr="003360D6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На какие сети, а также не связанные с ними процессы проектирования</w:t>
      </w:r>
      <w:r>
        <w:rPr>
          <w:rFonts w:ascii="Calibri" w:hAnsi="Calibri"/>
        </w:rPr>
        <w:t xml:space="preserve">, строительства, реконструкции, монтажа, эксплуатации… требования Технического регламента НЕ распространяются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На сети газопотребления жилых зданий</w:t>
      </w:r>
    </w:p>
    <w:p w:rsidR="00174189" w:rsidRPr="0081488C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На какое из перечисленных оборудования сетей</w:t>
      </w:r>
      <w:r>
        <w:rPr>
          <w:rFonts w:ascii="Calibri" w:hAnsi="Calibri"/>
        </w:rPr>
        <w:t xml:space="preserve"> … должен быть составлен паспорт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На все перечисленное</w:t>
      </w:r>
    </w:p>
    <w:p w:rsidR="00174189" w:rsidRPr="001540E5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На каком расстоянии от оси газопроводов устанавливаются</w:t>
      </w:r>
      <w:r>
        <w:rPr>
          <w:rFonts w:ascii="Calibri" w:hAnsi="Calibri"/>
        </w:rPr>
        <w:t xml:space="preserve"> навигационные знаки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100 </w:t>
      </w:r>
      <w:r>
        <w:rPr>
          <w:rFonts w:ascii="Calibri" w:hAnsi="Calibri"/>
        </w:rPr>
        <w:t>м</w:t>
      </w:r>
    </w:p>
    <w:p w:rsidR="00174189" w:rsidRPr="00817BDA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На кого возлагается ответственность за наличие</w:t>
      </w:r>
      <w:r>
        <w:t xml:space="preserve"> у работников средств индивидуальной защиты 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На лицо, ответственное за выполнение работ</w:t>
      </w:r>
    </w:p>
    <w:p w:rsidR="00174189" w:rsidRPr="00465B93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t>На кого возлагается финансирование расходов на техническое расследование аварии</w:t>
      </w:r>
      <w: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На организацию, эксплуатирующую ОПО, на котором произошла авария</w:t>
      </w:r>
    </w:p>
    <w:p w:rsidR="00174189" w:rsidRPr="008C3277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На сколько может быть увеличен срок технического расследовани</w:t>
      </w:r>
      <w:r w:rsidRPr="008C3277">
        <w:rPr>
          <w:rFonts w:ascii="Calibri" w:hAnsi="Calibri"/>
          <w:u w:val="single"/>
        </w:rPr>
        <w:t>я</w:t>
      </w:r>
      <w:r>
        <w:rPr>
          <w:rFonts w:ascii="Calibri" w:hAnsi="Calibri"/>
        </w:rPr>
        <w:t xml:space="preserve">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более чем на 15 календарных дней</w:t>
      </w:r>
    </w:p>
    <w:p w:rsidR="00174189" w:rsidRPr="00995BBE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Норма контрольной опрессовки внутренних газопроводов</w:t>
      </w:r>
      <w:r>
        <w:rPr>
          <w:rFonts w:ascii="Calibri" w:hAnsi="Calibri"/>
        </w:rPr>
        <w:t xml:space="preserve"> промышленных, сельскохозяйственных и других производств… </w:t>
      </w:r>
      <w:r w:rsidR="006413DD">
        <w:rPr>
          <w:rFonts w:ascii="Segoe UI Symbol" w:hAnsi="Segoe UI Symbol"/>
        </w:rPr>
        <w:br/>
      </w:r>
      <w:r w:rsidR="006413DD">
        <w:rPr>
          <w:rFonts w:ascii="Segoe UI Symbol" w:hAnsi="Segoe UI Symbol"/>
        </w:rPr>
        <w:lastRenderedPageBreak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Величина давления воздуха (инертного газа) при опрессовке 0,01 МПа, падение давления не  должно превышать 0,0006МПа за час</w:t>
      </w:r>
    </w:p>
    <w:p w:rsidR="00174189" w:rsidRPr="00995BBE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Норма контрольной опрессовки наружных газопроводов</w:t>
      </w:r>
      <w:r>
        <w:rPr>
          <w:rFonts w:ascii="Calibri" w:hAnsi="Calibri"/>
        </w:rP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Величина давления воздуха 0,01 МПа, величина падения давления не должна превышать 0,0006 МПа за час</w:t>
      </w:r>
    </w:p>
    <w:p w:rsidR="00174189" w:rsidRPr="005B7B38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Объемная доля кислорода</w:t>
      </w:r>
      <w:r>
        <w:t xml:space="preserve"> в газопроводе после продувки не должна превышать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>1%</w:t>
      </w:r>
    </w:p>
    <w:p w:rsidR="00174189" w:rsidRPr="009431A1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По каким существенным признакам</w:t>
      </w:r>
      <w:r>
        <w:rPr>
          <w:rFonts w:ascii="Calibri" w:hAnsi="Calibri"/>
        </w:rPr>
        <w:t xml:space="preserve"> сети газораспределения и газопотребления идентифицируются….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По всем указанным признакам</w:t>
      </w:r>
    </w:p>
    <w:p w:rsidR="00174189" w:rsidRPr="00F52973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По решению кого из должностных лиц должна быть разгружена и остановлена ГТУ</w:t>
      </w:r>
      <w:r>
        <w:rPr>
          <w:rFonts w:ascii="Calibri" w:hAnsi="Calibri"/>
        </w:rPr>
        <w:t xml:space="preserve"> в случаях обледенения воздухозаборного устройства…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Технического руководителя ТЭС</w:t>
      </w:r>
    </w:p>
    <w:p w:rsidR="00174189" w:rsidRPr="009A0701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По указанию какого лица производится снятие заглушек</w:t>
      </w:r>
      <w:r>
        <w:rPr>
          <w:rFonts w:ascii="Calibri" w:hAnsi="Calibri"/>
        </w:rPr>
        <w:t xml:space="preserve"> установленных на ответвлениях к потребителям…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Лица, руководящего  работами по пуску газа</w:t>
      </w:r>
    </w:p>
    <w:p w:rsidR="00174189" w:rsidRPr="005B7B38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Подтягивание или замена сальниковой набивки</w:t>
      </w:r>
      <w:r>
        <w:t xml:space="preserve">, разборка резьбовых соединений допускаются при давлении газа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более 0,1 МПа</w:t>
      </w:r>
    </w:p>
    <w:p w:rsidR="00174189" w:rsidRPr="00056CA1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 xml:space="preserve">После какого простоя должна проводиться проверка срабатывания ПЗК котлов </w:t>
      </w:r>
      <w:r>
        <w:rPr>
          <w:rFonts w:ascii="Calibri" w:hAnsi="Calibri"/>
        </w:rPr>
        <w:t xml:space="preserve">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Более трех суток</w:t>
      </w:r>
    </w:p>
    <w:p w:rsidR="00174189" w:rsidRPr="00B73642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Предохранительные запорные и предохранительные сбросные клапана</w:t>
      </w:r>
      <w:r>
        <w:rPr>
          <w:rFonts w:ascii="Calibri" w:hAnsi="Calibri"/>
        </w:rPr>
        <w:t xml:space="preserve"> должны обеспечить… сброс газа в атмосферу …при изменения давления газа… указанные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проектной документации</w:t>
      </w:r>
    </w:p>
    <w:p w:rsidR="00174189" w:rsidRPr="00920B2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Представители какого федерального органа исполнительной власти НЕ входят</w:t>
      </w:r>
      <w:r>
        <w:rPr>
          <w:rFonts w:ascii="Calibri" w:hAnsi="Calibri"/>
        </w:rPr>
        <w:t xml:space="preserve"> в состав комиссии по приемке сетей…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Минэнерго России</w:t>
      </w:r>
    </w:p>
    <w:p w:rsidR="00174189" w:rsidRPr="00920B2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При вводе сети газопотребления в эксплуатацию и после выполнения ремонтных работ</w:t>
      </w:r>
      <w:r>
        <w:rPr>
          <w:rFonts w:ascii="Calibri" w:hAnsi="Calibri"/>
        </w:rPr>
        <w:t xml:space="preserve"> трубопроводы должны быть продуты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Природным газом до вытеснения всего воздуха</w:t>
      </w:r>
    </w:p>
    <w:p w:rsidR="00174189" w:rsidRPr="00920B2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 xml:space="preserve">При завершении каких работ осуществляется приемка </w:t>
      </w:r>
      <w:r>
        <w:rPr>
          <w:rFonts w:ascii="Calibri" w:hAnsi="Calibri"/>
        </w:rPr>
        <w:t xml:space="preserve">сети … в эксплуатацию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При завершении строительных монтажных работ, а также пусконаладочных работ и комплексного опробывания</w:t>
      </w:r>
    </w:p>
    <w:p w:rsidR="00174189" w:rsidRPr="00F501DA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При какой минимальной концентрации газа в воздухе</w:t>
      </w:r>
      <w:r>
        <w:rPr>
          <w:rFonts w:ascii="Calibri" w:hAnsi="Calibri"/>
        </w:rPr>
        <w:t xml:space="preserve"> … работы должны быть приостановлены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10% </w:t>
      </w:r>
      <w:r>
        <w:rPr>
          <w:rFonts w:ascii="Calibri" w:hAnsi="Calibri"/>
        </w:rPr>
        <w:t>НКПРП</w:t>
      </w:r>
    </w:p>
    <w:p w:rsidR="00174189" w:rsidRPr="003A4FCC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При какой объемной доле газа</w:t>
      </w:r>
      <w:r>
        <w:t xml:space="preserve"> в воздухе выполнение газоопасных работ … не допускается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Более 20% от НКПРП</w:t>
      </w:r>
    </w:p>
    <w:p w:rsidR="00174189" w:rsidRPr="00817BDA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При каком давлении газа в газопроводе разрешается</w:t>
      </w:r>
      <w:r>
        <w:t xml:space="preserve"> устранение закупорок путем шуровки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более 0,005 МПа</w:t>
      </w:r>
    </w:p>
    <w:p w:rsidR="00174189" w:rsidRPr="00BB1870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 xml:space="preserve">При каком минимальном содержании кислорода розжиг горелок </w:t>
      </w:r>
      <w:r w:rsidRPr="00BB1870">
        <w:rPr>
          <w:rFonts w:ascii="Calibri" w:hAnsi="Calibri"/>
        </w:rPr>
        <w:t>не допускается</w:t>
      </w:r>
      <w:r>
        <w:rPr>
          <w:rFonts w:ascii="Calibri" w:hAnsi="Calibri"/>
        </w:rP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0,01</w:t>
      </w:r>
    </w:p>
    <w:p w:rsidR="00174189" w:rsidRPr="00920B2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 xml:space="preserve">При каком содержании кислорода в газовоздушной смеси розжиг горелок </w:t>
      </w:r>
      <w:r w:rsidRPr="00920B23">
        <w:rPr>
          <w:rFonts w:ascii="Calibri" w:hAnsi="Calibri"/>
        </w:rPr>
        <w:t xml:space="preserve">НЕ допускается </w:t>
      </w:r>
      <w:r w:rsidR="006413DD">
        <w:rPr>
          <w:rFonts w:ascii="Segoe UI Symbol" w:hAnsi="Segoe UI Symbol"/>
        </w:rPr>
        <w:br/>
        <w:t xml:space="preserve">• </w:t>
      </w:r>
      <w:r>
        <w:t xml:space="preserve"> Более 1% по объёму</w:t>
      </w:r>
    </w:p>
    <w:p w:rsidR="00174189" w:rsidRPr="00F501DA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При каком условии должны быть провентилированы</w:t>
      </w:r>
      <w:r>
        <w:rPr>
          <w:rFonts w:ascii="Calibri" w:hAnsi="Calibri"/>
        </w:rPr>
        <w:t xml:space="preserve"> с включением всех дымососов, дутьевых вентиляторов… перед растопкой котла и его остановки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течение не менее 10 минут … и расходе воздуха не менее 25% от номинального</w:t>
      </w:r>
    </w:p>
    <w:p w:rsidR="00174189" w:rsidRPr="00217C11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lastRenderedPageBreak/>
        <w:t>При каком условии представители организации</w:t>
      </w:r>
      <w:r>
        <w:t xml:space="preserve">, эксплуатирующий ОПО принимают участие в расследовании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качестве членов комиссии… их число не должно превышать 30 %</w:t>
      </w:r>
    </w:p>
    <w:p w:rsidR="00174189" w:rsidRPr="001540E5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При каком условии производятся</w:t>
      </w:r>
      <w:r>
        <w:rPr>
          <w:rFonts w:ascii="Calibri" w:hAnsi="Calibri"/>
        </w:rPr>
        <w:t xml:space="preserve"> работы связанные с обработкой земли на глубину менее 0,3 м 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При условии предварительного письменного уведомления … не менее чем за 3 дня до начала работ</w:t>
      </w:r>
    </w:p>
    <w:p w:rsidR="00174189" w:rsidRPr="00056CA1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При обнаружении какой концентрации газа</w:t>
      </w:r>
      <w:r>
        <w:rPr>
          <w:rFonts w:ascii="Calibri" w:hAnsi="Calibri"/>
        </w:rPr>
        <w:t xml:space="preserve"> в помещениях ППГ необходимо организовать дополнительную вентиляцию, выявить причину и незамедлительно устранить утечку газа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10% </w:t>
      </w:r>
      <w:r>
        <w:rPr>
          <w:rFonts w:ascii="Calibri" w:hAnsi="Calibri"/>
        </w:rPr>
        <w:t>и более НКПРП</w:t>
      </w:r>
    </w:p>
    <w:p w:rsidR="00174189" w:rsidRPr="005B7B38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При соблюдении каких требований должна производиться</w:t>
      </w:r>
      <w:r>
        <w:t xml:space="preserve"> разборка установленного на наружных и внутренних газопроводах оборудования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Только на отключенном участке газопровода с установкой заглушек</w:t>
      </w:r>
    </w:p>
    <w:p w:rsidR="00174189" w:rsidRPr="00817BDA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Продолжительность работы в кислородно-изолирующем</w:t>
      </w:r>
      <w:r>
        <w:t xml:space="preserve"> противогазе без перерыва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30 </w:t>
      </w:r>
      <w:r>
        <w:rPr>
          <w:rFonts w:ascii="Calibri" w:hAnsi="Calibri"/>
        </w:rPr>
        <w:t>минут</w:t>
      </w:r>
    </w:p>
    <w:p w:rsidR="00174189" w:rsidRPr="009431A1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Продувочный газопровод</w:t>
      </w:r>
      <w:r>
        <w:rPr>
          <w:rFonts w:ascii="Calibri" w:hAnsi="Calibri"/>
        </w:rPr>
        <w:t xml:space="preserve"> газопровод предназаченный для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Для вытеснения</w:t>
      </w:r>
    </w:p>
    <w:p w:rsidR="00174189" w:rsidRPr="0081488C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С каким резервом по производительности предусматриваются аппараты сетей</w:t>
      </w:r>
      <w:r w:rsidRPr="0081488C">
        <w:rPr>
          <w:rFonts w:ascii="Calibri" w:hAnsi="Calibri"/>
        </w:rPr>
        <w:t>… в каждой ступени</w:t>
      </w:r>
      <w:r>
        <w:rPr>
          <w:rFonts w:ascii="Calibri" w:hAnsi="Calibri"/>
        </w:rPr>
        <w:t xml:space="preserve"> очистки газа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С пятидесятипроцентным</w:t>
      </w:r>
    </w:p>
    <w:p w:rsidR="00174189" w:rsidRPr="003A4FCC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С какой периодичностью должен пересматриваться</w:t>
      </w:r>
      <w:r>
        <w:t xml:space="preserve"> и переутверждаться перечень газоопасных работ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Calibri" w:hAnsi="Calibri"/>
        </w:rPr>
        <w:t>Не реже одного раза в год</w:t>
      </w:r>
    </w:p>
    <w:p w:rsidR="00174189" w:rsidRPr="00056CA1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С какой периодичностью должен проводиться контроль загазованности</w:t>
      </w:r>
      <w:r>
        <w:rPr>
          <w:rFonts w:ascii="Calibri" w:hAnsi="Calibri"/>
        </w:rPr>
        <w:t xml:space="preserve"> в помещениях Пункта подготовки газа…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одного раза в сутки</w:t>
      </w:r>
    </w:p>
    <w:p w:rsidR="00174189" w:rsidRPr="00934DE2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С какой периодичностью должен проводиться текущий ремонт</w:t>
      </w:r>
      <w:r>
        <w:rPr>
          <w:rFonts w:ascii="Calibri" w:hAnsi="Calibri"/>
        </w:rPr>
        <w:t xml:space="preserve"> на внутренних газопроводах ГТУ и ПГУ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одного раз в двенадцать месяцев</w:t>
      </w:r>
    </w:p>
    <w:p w:rsidR="00174189" w:rsidRPr="008C3277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С какой периодичностью должна направляться информация</w:t>
      </w:r>
      <w:r>
        <w:rPr>
          <w:rFonts w:ascii="Calibri" w:hAnsi="Calibri"/>
        </w:rPr>
        <w:t xml:space="preserve"> об инцидентах … в РТН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1 раза в квартал</w:t>
      </w:r>
    </w:p>
    <w:p w:rsidR="00174189" w:rsidRPr="00BB1870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С какой периодичностью должна производиться проверка срабатывания</w:t>
      </w:r>
      <w:r>
        <w:rPr>
          <w:rFonts w:ascii="Calibri" w:hAnsi="Calibri"/>
        </w:rPr>
        <w:t xml:space="preserve"> средств защиты…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одного раза в шесть месяцев</w:t>
      </w:r>
    </w:p>
    <w:p w:rsidR="00174189" w:rsidRPr="00056CA1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С какой периодичностью должно проводиться техническое обслуживание</w:t>
      </w:r>
      <w:r>
        <w:rPr>
          <w:rFonts w:ascii="Calibri" w:hAnsi="Calibri"/>
        </w:rPr>
        <w:t xml:space="preserve"> газопроводов 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одного раза в шесть месяцев</w:t>
      </w:r>
    </w:p>
    <w:p w:rsidR="00174189" w:rsidRPr="00CF20C7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С какой периодичностью должны осматриваться</w:t>
      </w:r>
      <w:r>
        <w:rPr>
          <w:rFonts w:ascii="Calibri" w:hAnsi="Calibri"/>
        </w:rPr>
        <w:t xml:space="preserve"> технологическое оборудование, газопроводы, арматура…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Ежесменно</w:t>
      </w:r>
    </w:p>
    <w:p w:rsidR="00174189" w:rsidRPr="00817BDA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С какой периодичностью ответственный за выполнение газоопасных работ</w:t>
      </w:r>
      <w:r>
        <w:t xml:space="preserve"> обязан докладывать о положении дел лицу, выдавшему ему наряд</w:t>
      </w:r>
      <w:r>
        <w:noBreakHyphen/>
        <w:t xml:space="preserve">допуск, если работы проводятся в течение или более одного дня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Ежедневно</w:t>
      </w:r>
    </w:p>
    <w:p w:rsidR="00174189" w:rsidRPr="00147AA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С какой периодичностью проводится визуальный контроль</w:t>
      </w:r>
      <w:r>
        <w:rPr>
          <w:rFonts w:ascii="Calibri" w:hAnsi="Calibri"/>
        </w:rPr>
        <w:t xml:space="preserve"> технического состояния (обход) ГРП 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одного раза в смену</w:t>
      </w:r>
    </w:p>
    <w:p w:rsidR="00174189" w:rsidRPr="00934DE2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С какой периодичностью проводится визуальный контроль</w:t>
      </w:r>
      <w:r>
        <w:rPr>
          <w:rFonts w:ascii="Calibri" w:hAnsi="Calibri"/>
        </w:rPr>
        <w:t xml:space="preserve"> технического состояния надземных газопроводов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Все ответы неверны</w:t>
      </w:r>
    </w:p>
    <w:p w:rsidR="00174189" w:rsidRPr="0081488C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lastRenderedPageBreak/>
        <w:t>С какой периодичностью производят очистку и восстановление окраски газопроводов</w:t>
      </w:r>
      <w:r>
        <w:rPr>
          <w:rFonts w:ascii="Calibri" w:hAnsi="Calibri"/>
        </w:rP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одного раза в пять лет</w:t>
      </w:r>
    </w:p>
    <w:p w:rsidR="00174189" w:rsidRPr="00371BEC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t>Чем должны оснащаться предохранительные сбросные клапана</w:t>
      </w:r>
      <w: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Сбросными газопроводами</w:t>
      </w:r>
    </w:p>
    <w:p w:rsidR="00174189" w:rsidRPr="00371BEC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t>Чем должны оснащаться технологические устройства систем газораспределения и газопотребления</w:t>
      </w:r>
      <w: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Молниезащитой, заземлением и вентиляцией</w:t>
      </w:r>
    </w:p>
    <w:p w:rsidR="00174189" w:rsidRPr="00465B93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Чем регламентируется порядок проведения работ</w:t>
      </w:r>
      <w:r>
        <w:rPr>
          <w:rFonts w:ascii="Calibri" w:hAnsi="Calibri"/>
        </w:rPr>
        <w:t xml:space="preserve"> по установлению причин инцидентов на ОПО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Документом утвержденным организацией, эксплуатирующей ОПО</w:t>
      </w:r>
    </w:p>
    <w:p w:rsidR="00174189" w:rsidRPr="00465B93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t>Что входит в состав газораспределительных сетей</w:t>
      </w:r>
      <w: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Входит все перечисленное</w:t>
      </w:r>
    </w:p>
    <w:p w:rsidR="00174189" w:rsidRPr="00920B2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Что должна обеспечивать автоматика безопасности</w:t>
      </w:r>
      <w:r>
        <w:rPr>
          <w:rFonts w:ascii="Calibri" w:hAnsi="Calibri"/>
        </w:rPr>
        <w:t xml:space="preserve"> 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Блокировку подачи природного газа на газоиспользующее оборудование в ручном режиме</w:t>
      </w:r>
    </w:p>
    <w:p w:rsidR="00174189" w:rsidRPr="00D14F0E" w:rsidRDefault="00174189" w:rsidP="008743D8">
      <w:pPr>
        <w:pStyle w:val="a3"/>
        <w:numPr>
          <w:ilvl w:val="0"/>
          <w:numId w:val="1"/>
        </w:numPr>
      </w:pPr>
      <w:r>
        <w:rPr>
          <w:u w:val="single"/>
        </w:rPr>
        <w:t>Что должно быть установлено на продувочном газопроводе внутреннего газопровода</w:t>
      </w:r>
      <w: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Отключающее устройство, а после него штуцер с краном для отбора проб</w:t>
      </w:r>
    </w:p>
    <w:p w:rsidR="00174189" w:rsidRPr="006E0533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Что должны обеспечить сети</w:t>
      </w:r>
      <w:r>
        <w:rPr>
          <w:rFonts w:ascii="Calibri" w:hAnsi="Calibri"/>
        </w:rPr>
        <w:t xml:space="preserve"> газораспределения и газопотребления…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Безопасность</w:t>
      </w:r>
    </w:p>
    <w:p w:rsidR="00174189" w:rsidRPr="00B73642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 xml:space="preserve">Что из перечисленного должна обеспечивать эксплуатирующая организация при </w:t>
      </w:r>
      <w:r>
        <w:rPr>
          <w:rFonts w:ascii="Calibri" w:hAnsi="Calibri"/>
        </w:rPr>
        <w:t xml:space="preserve">эксплуатации подземных газопроводов…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Должна обеспечивать мониторинг и устранение всех перечисленных неисправностей</w:t>
      </w:r>
    </w:p>
    <w:p w:rsidR="00174189" w:rsidRPr="00934DE2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Что из перечисленного должно подвергаться внешнему осмотру перед началом смены</w:t>
      </w:r>
      <w:r w:rsidRPr="00934DE2">
        <w:rPr>
          <w:rFonts w:ascii="Calibri" w:hAnsi="Calibri"/>
        </w:rPr>
        <w:t xml:space="preserve"> (</w:t>
      </w:r>
      <w:r>
        <w:rPr>
          <w:rFonts w:ascii="Calibri" w:hAnsi="Calibri"/>
        </w:rPr>
        <w:t>два правильных ответа</w:t>
      </w:r>
      <w:r w:rsidRPr="00934DE2">
        <w:rPr>
          <w:rFonts w:ascii="Calibri" w:hAnsi="Calibri"/>
        </w:rPr>
        <w:t>)</w:t>
      </w:r>
      <w:r>
        <w:rPr>
          <w:rFonts w:ascii="Calibri" w:hAnsi="Calibri"/>
        </w:rPr>
        <w:t xml:space="preserve">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 xml:space="preserve">Вентиляционные системы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Технологическое оборудование, трубопроводная арматура…</w:t>
      </w:r>
    </w:p>
    <w:p w:rsidR="00174189" w:rsidRPr="003360D6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Что из перечисленного не входит</w:t>
      </w:r>
      <w:r>
        <w:rPr>
          <w:rFonts w:ascii="Calibri" w:hAnsi="Calibri"/>
        </w:rPr>
        <w:t xml:space="preserve"> в состав сети распределения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Внутренние газопроводы</w:t>
      </w:r>
    </w:p>
    <w:p w:rsidR="00174189" w:rsidRPr="00645E54" w:rsidRDefault="00174189" w:rsidP="008743D8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Что является документальным подтверждением</w:t>
      </w:r>
      <w:r>
        <w:rPr>
          <w:rFonts w:ascii="Calibri" w:hAnsi="Calibri"/>
        </w:rPr>
        <w:t xml:space="preserve"> соответствия построенных или реконструируемых сетей … требованиям установленным в Техническом регламенте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Акт приемки</w:t>
      </w:r>
    </w:p>
    <w:p w:rsidR="00174189" w:rsidRPr="00844A78" w:rsidRDefault="00174189" w:rsidP="008743D8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Чьим приказом создается комиссия для технического расследования</w:t>
      </w:r>
      <w:r>
        <w:rPr>
          <w:rFonts w:ascii="Calibri" w:hAnsi="Calibri"/>
        </w:rPr>
        <w:t xml:space="preserve"> причин инцидентов… </w:t>
      </w:r>
      <w:r w:rsidR="006413DD">
        <w:rPr>
          <w:rFonts w:ascii="Segoe UI Symbol" w:hAnsi="Segoe UI Symbol"/>
        </w:rPr>
        <w:br/>
        <w:t xml:space="preserve">• </w:t>
      </w:r>
      <w:r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Приказом (внутренним распорядительным актом) руководителя организации эксплуатирующей объект</w:t>
      </w:r>
    </w:p>
    <w:sectPr w:rsidR="00174189" w:rsidRPr="00844A78" w:rsidSect="006C6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33A67"/>
    <w:multiLevelType w:val="hybridMultilevel"/>
    <w:tmpl w:val="A63CCB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721025"/>
    <w:rsid w:val="00056CA1"/>
    <w:rsid w:val="00147AA3"/>
    <w:rsid w:val="001540E5"/>
    <w:rsid w:val="00174189"/>
    <w:rsid w:val="001A036D"/>
    <w:rsid w:val="00217C11"/>
    <w:rsid w:val="00226FE0"/>
    <w:rsid w:val="002C7494"/>
    <w:rsid w:val="00305945"/>
    <w:rsid w:val="003360D6"/>
    <w:rsid w:val="00371BEC"/>
    <w:rsid w:val="003A4FCC"/>
    <w:rsid w:val="003B2AF0"/>
    <w:rsid w:val="00465B93"/>
    <w:rsid w:val="005B7B38"/>
    <w:rsid w:val="005C51D8"/>
    <w:rsid w:val="006413DD"/>
    <w:rsid w:val="00645E54"/>
    <w:rsid w:val="006C6B0B"/>
    <w:rsid w:val="006E0533"/>
    <w:rsid w:val="00721025"/>
    <w:rsid w:val="007848C3"/>
    <w:rsid w:val="0081488C"/>
    <w:rsid w:val="00817BDA"/>
    <w:rsid w:val="00844A78"/>
    <w:rsid w:val="008743D8"/>
    <w:rsid w:val="008C3277"/>
    <w:rsid w:val="00920B23"/>
    <w:rsid w:val="00934DE2"/>
    <w:rsid w:val="009431A1"/>
    <w:rsid w:val="00995BBE"/>
    <w:rsid w:val="009A0701"/>
    <w:rsid w:val="00B73642"/>
    <w:rsid w:val="00BB1870"/>
    <w:rsid w:val="00CF20C7"/>
    <w:rsid w:val="00D14F0E"/>
    <w:rsid w:val="00D44914"/>
    <w:rsid w:val="00F501DA"/>
    <w:rsid w:val="00F52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3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11</Pages>
  <Words>3900</Words>
  <Characters>22236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ptboperator_38</dc:creator>
  <cp:keywords/>
  <dc:description/>
  <cp:lastModifiedBy>EdwART</cp:lastModifiedBy>
  <cp:revision>12</cp:revision>
  <dcterms:created xsi:type="dcterms:W3CDTF">2024-10-28T05:16:00Z</dcterms:created>
  <dcterms:modified xsi:type="dcterms:W3CDTF">2024-11-03T04:48:00Z</dcterms:modified>
</cp:coreProperties>
</file>